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99" w:rsidRDefault="00F47B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EF3DA" wp14:editId="2B2DF41F">
                <wp:simplePos x="0" y="0"/>
                <wp:positionH relativeFrom="column">
                  <wp:posOffset>5357638</wp:posOffset>
                </wp:positionH>
                <wp:positionV relativeFrom="paragraph">
                  <wp:posOffset>18644</wp:posOffset>
                </wp:positionV>
                <wp:extent cx="1500027" cy="698642"/>
                <wp:effectExtent l="0" t="0" r="2413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027" cy="698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B99" w:rsidRDefault="00F47B99" w:rsidP="00F47B9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Bamal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Fastener Corp.</w:t>
                            </w:r>
                          </w:p>
                          <w:p w:rsidR="00F47B99" w:rsidRDefault="00F47B99" w:rsidP="00F47B9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6601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Northpark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Blvd</w:t>
                            </w:r>
                          </w:p>
                          <w:p w:rsidR="00F47B99" w:rsidRDefault="00F47B99" w:rsidP="00F47B9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Suite E</w:t>
                            </w:r>
                          </w:p>
                          <w:p w:rsidR="00F47B99" w:rsidRDefault="00F47B99" w:rsidP="00F47B9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Charlotte, NC 28216</w:t>
                            </w:r>
                          </w:p>
                          <w:p w:rsidR="00F47B99" w:rsidRPr="00F47B99" w:rsidRDefault="00F47B99" w:rsidP="00F47B9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(980) 225-7700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1.85pt;margin-top:1.45pt;width:118.1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" fillcolor="white [3201]" strokeweight=".5pt">
                <v:textbox>
                  <w:txbxContent>
                    <w:p w:rsidR="00F47B99" w:rsidRDefault="00F47B99" w:rsidP="00F47B9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Bamal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Fastener Corp.</w:t>
                      </w:r>
                    </w:p>
                    <w:p w:rsidR="00F47B99" w:rsidRDefault="00F47B99" w:rsidP="00F47B9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6601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Northpark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Blvd</w:t>
                      </w:r>
                    </w:p>
                    <w:p w:rsidR="00F47B99" w:rsidRDefault="00F47B99" w:rsidP="00F47B9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Suite E</w:t>
                      </w:r>
                    </w:p>
                    <w:p w:rsidR="00F47B99" w:rsidRDefault="00F47B99" w:rsidP="00F47B9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Charlotte, NC 28216</w:t>
                      </w:r>
                    </w:p>
                    <w:p w:rsidR="00F47B99" w:rsidRPr="00F47B99" w:rsidRDefault="00F47B99" w:rsidP="00F47B9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(980) 225-7700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38821078" wp14:editId="70BE8D27">
            <wp:extent cx="1310640" cy="59744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9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B99" w:rsidRPr="00F47B99" w:rsidRDefault="004F5A78">
      <w:pPr>
        <w:rPr>
          <w:sz w:val="16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0CD9D" wp14:editId="55CD03C2">
                <wp:simplePos x="0" y="0"/>
                <wp:positionH relativeFrom="column">
                  <wp:posOffset>5026660</wp:posOffset>
                </wp:positionH>
                <wp:positionV relativeFrom="paragraph">
                  <wp:posOffset>247650</wp:posOffset>
                </wp:positionV>
                <wp:extent cx="236220" cy="205105"/>
                <wp:effectExtent l="57150" t="38100" r="68580" b="9969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105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8" o:spid="_x0000_s1026" style="position:absolute;margin-left:395.8pt;margin-top:19.5pt;width:18.6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" path="m,l236220,r,205105l,205105,,xm25638,25638r,153829l210582,179467r,-153829l25638,25638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236220,0;236220,205105;0,205105;0,0;25638,25638;25638,179467;210582,179467;210582,25638;25638,25638" o:connectangles="0,0,0,0,0,0,0,0,0,0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36119" wp14:editId="5FD0EA13">
                <wp:simplePos x="0" y="0"/>
                <wp:positionH relativeFrom="column">
                  <wp:posOffset>3042599</wp:posOffset>
                </wp:positionH>
                <wp:positionV relativeFrom="paragraph">
                  <wp:posOffset>246130</wp:posOffset>
                </wp:positionV>
                <wp:extent cx="236220" cy="205105"/>
                <wp:effectExtent l="57150" t="38100" r="68580" b="99695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105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9" o:spid="_x0000_s1026" style="position:absolute;margin-left:239.55pt;margin-top:19.4pt;width:18.6pt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" path="m,l236220,r,205105l,205105,,xm25638,25638r,153829l210582,179467r,-153829l25638,25638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236220,0;236220,205105;0,205105;0,0;25638,25638;25638,179467;210582,179467;210582,25638;25638,25638" o:connectangles="0,0,0,0,0,0,0,0,0,0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79C5" wp14:editId="5F8D4F9C">
                <wp:simplePos x="0" y="0"/>
                <wp:positionH relativeFrom="column">
                  <wp:posOffset>652145</wp:posOffset>
                </wp:positionH>
                <wp:positionV relativeFrom="paragraph">
                  <wp:posOffset>249555</wp:posOffset>
                </wp:positionV>
                <wp:extent cx="236220" cy="205105"/>
                <wp:effectExtent l="57150" t="38100" r="68580" b="9969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105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7" o:spid="_x0000_s1026" style="position:absolute;margin-left:51.35pt;margin-top:19.65pt;width:18.6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" path="m,l236220,r,205105l,205105,,xm25638,25638r,153829l210582,179467r,-153829l25638,25638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236220,0;236220,205105;0,205105;0,0;25638,25638;25638,179467;210582,179467;210582,25638;25638,25638" o:connectangles="0,0,0,0,0,0,0,0,0,0"/>
              </v:shape>
            </w:pict>
          </mc:Fallback>
        </mc:AlternateContent>
      </w:r>
      <w:r w:rsidR="00F47B99">
        <w:rPr>
          <w:sz w:val="16"/>
        </w:rPr>
        <w:t>Check the Box That Applies:</w:t>
      </w:r>
    </w:p>
    <w:p w:rsidR="00F47B99" w:rsidRPr="004F5A78" w:rsidRDefault="00F47B99" w:rsidP="004F5A78">
      <w:pPr>
        <w:ind w:left="360"/>
        <w:jc w:val="center"/>
        <w:rPr>
          <w:b/>
          <w:sz w:val="28"/>
        </w:rPr>
      </w:pPr>
      <w:r w:rsidRPr="004F5A78">
        <w:rPr>
          <w:b/>
          <w:sz w:val="28"/>
        </w:rPr>
        <w:t>PPAP                                                ISIR                                         Prototypes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668"/>
      </w:tblGrid>
      <w:tr w:rsidR="00F47B99" w:rsidTr="00F47B99">
        <w:tc>
          <w:tcPr>
            <w:tcW w:w="3348" w:type="dxa"/>
          </w:tcPr>
          <w:p w:rsidR="00F47B99" w:rsidRPr="00F47B99" w:rsidRDefault="00F47B99">
            <w:pPr>
              <w:rPr>
                <w:b/>
                <w:sz w:val="32"/>
              </w:rPr>
            </w:pPr>
            <w:r w:rsidRPr="00F47B99">
              <w:rPr>
                <w:b/>
                <w:sz w:val="32"/>
              </w:rPr>
              <w:t>Part Number:</w:t>
            </w:r>
          </w:p>
        </w:tc>
        <w:tc>
          <w:tcPr>
            <w:tcW w:w="7668" w:type="dxa"/>
          </w:tcPr>
          <w:p w:rsidR="00F47B99" w:rsidRPr="00F47B99" w:rsidRDefault="00F47B99" w:rsidP="00F47B99">
            <w:pPr>
              <w:jc w:val="center"/>
              <w:rPr>
                <w:b/>
                <w:sz w:val="32"/>
              </w:rPr>
            </w:pPr>
          </w:p>
        </w:tc>
      </w:tr>
      <w:tr w:rsidR="00F47B99" w:rsidTr="00F47B99">
        <w:tc>
          <w:tcPr>
            <w:tcW w:w="3348" w:type="dxa"/>
          </w:tcPr>
          <w:p w:rsidR="00F47B99" w:rsidRPr="00F47B99" w:rsidRDefault="00F47B99">
            <w:pPr>
              <w:rPr>
                <w:b/>
                <w:sz w:val="32"/>
              </w:rPr>
            </w:pPr>
            <w:r w:rsidRPr="00F47B99">
              <w:rPr>
                <w:b/>
                <w:sz w:val="32"/>
              </w:rPr>
              <w:t>Description:</w:t>
            </w:r>
          </w:p>
        </w:tc>
        <w:tc>
          <w:tcPr>
            <w:tcW w:w="7668" w:type="dxa"/>
          </w:tcPr>
          <w:p w:rsidR="00F47B99" w:rsidRPr="00F47B99" w:rsidRDefault="00F47B99" w:rsidP="00F47B99">
            <w:pPr>
              <w:jc w:val="center"/>
              <w:rPr>
                <w:b/>
                <w:sz w:val="32"/>
              </w:rPr>
            </w:pPr>
          </w:p>
        </w:tc>
      </w:tr>
      <w:tr w:rsidR="00F47B99" w:rsidTr="00F47B99">
        <w:tc>
          <w:tcPr>
            <w:tcW w:w="3348" w:type="dxa"/>
          </w:tcPr>
          <w:p w:rsidR="00F47B99" w:rsidRPr="00F47B99" w:rsidRDefault="00F47B99">
            <w:pPr>
              <w:rPr>
                <w:b/>
                <w:sz w:val="32"/>
              </w:rPr>
            </w:pPr>
            <w:r w:rsidRPr="00F47B99">
              <w:rPr>
                <w:b/>
                <w:sz w:val="32"/>
              </w:rPr>
              <w:t>Quantity:</w:t>
            </w:r>
          </w:p>
        </w:tc>
        <w:tc>
          <w:tcPr>
            <w:tcW w:w="7668" w:type="dxa"/>
          </w:tcPr>
          <w:p w:rsidR="00F47B99" w:rsidRPr="00F47B99" w:rsidRDefault="00F47B99" w:rsidP="00F47B99">
            <w:pPr>
              <w:jc w:val="center"/>
              <w:rPr>
                <w:b/>
                <w:sz w:val="32"/>
              </w:rPr>
            </w:pPr>
          </w:p>
        </w:tc>
      </w:tr>
      <w:tr w:rsidR="00F47B99" w:rsidTr="00F47B99">
        <w:tc>
          <w:tcPr>
            <w:tcW w:w="3348" w:type="dxa"/>
          </w:tcPr>
          <w:p w:rsidR="00F47B99" w:rsidRPr="00F47B99" w:rsidRDefault="00F47B99">
            <w:pPr>
              <w:rPr>
                <w:b/>
                <w:sz w:val="32"/>
              </w:rPr>
            </w:pPr>
            <w:r w:rsidRPr="00F47B99">
              <w:rPr>
                <w:b/>
                <w:sz w:val="32"/>
              </w:rPr>
              <w:t>Drawing Rev and Date:</w:t>
            </w:r>
          </w:p>
        </w:tc>
        <w:tc>
          <w:tcPr>
            <w:tcW w:w="7668" w:type="dxa"/>
          </w:tcPr>
          <w:p w:rsidR="00F47B99" w:rsidRPr="00F47B99" w:rsidRDefault="00F47B99" w:rsidP="00F47B99">
            <w:pPr>
              <w:jc w:val="center"/>
              <w:rPr>
                <w:b/>
                <w:sz w:val="32"/>
              </w:rPr>
            </w:pPr>
          </w:p>
        </w:tc>
      </w:tr>
      <w:tr w:rsidR="00F47B99" w:rsidTr="00F47B99">
        <w:tc>
          <w:tcPr>
            <w:tcW w:w="3348" w:type="dxa"/>
          </w:tcPr>
          <w:p w:rsidR="00F47B99" w:rsidRPr="00F47B99" w:rsidRDefault="00F47B99">
            <w:pPr>
              <w:rPr>
                <w:b/>
                <w:sz w:val="32"/>
              </w:rPr>
            </w:pPr>
            <w:r w:rsidRPr="00F47B99">
              <w:rPr>
                <w:b/>
                <w:sz w:val="32"/>
              </w:rPr>
              <w:t>Quantity Enclosed:</w:t>
            </w:r>
          </w:p>
        </w:tc>
        <w:tc>
          <w:tcPr>
            <w:tcW w:w="7668" w:type="dxa"/>
          </w:tcPr>
          <w:p w:rsidR="00F47B99" w:rsidRPr="00F47B99" w:rsidRDefault="00F47B99" w:rsidP="00F47B99">
            <w:pPr>
              <w:jc w:val="center"/>
              <w:rPr>
                <w:b/>
                <w:sz w:val="32"/>
              </w:rPr>
            </w:pPr>
          </w:p>
        </w:tc>
      </w:tr>
    </w:tbl>
    <w:p w:rsidR="00F47B99" w:rsidRDefault="00F47B99">
      <w:pPr>
        <w:rPr>
          <w:sz w:val="32"/>
        </w:rPr>
      </w:pPr>
    </w:p>
    <w:p w:rsidR="00F47B99" w:rsidRPr="00F47B99" w:rsidRDefault="004C759F" w:rsidP="00F47B99">
      <w:pPr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ENGINEERING SAMPLES, </w:t>
      </w:r>
      <w:r w:rsidR="00F47B99">
        <w:rPr>
          <w:b/>
          <w:i/>
          <w:sz w:val="32"/>
          <w:u w:val="single"/>
        </w:rPr>
        <w:t>NOT FOR PRODUCTION USE!!!</w:t>
      </w:r>
    </w:p>
    <w:p w:rsidR="00F47B99" w:rsidRDefault="00F47B99" w:rsidP="00F47B99">
      <w:pPr>
        <w:jc w:val="center"/>
        <w:rPr>
          <w:b/>
          <w:sz w:val="32"/>
          <w:u w:val="single"/>
        </w:rPr>
      </w:pPr>
      <w:r w:rsidRPr="00F47B99">
        <w:rPr>
          <w:b/>
          <w:sz w:val="32"/>
          <w:u w:val="single"/>
        </w:rPr>
        <w:t xml:space="preserve">ATTN: </w:t>
      </w:r>
      <w:r w:rsidR="004F5A78">
        <w:rPr>
          <w:b/>
          <w:sz w:val="32"/>
          <w:u w:val="single"/>
        </w:rPr>
        <w:t xml:space="preserve">SITE </w:t>
      </w:r>
      <w:r w:rsidRPr="00F47B99">
        <w:rPr>
          <w:b/>
          <w:sz w:val="32"/>
          <w:u w:val="single"/>
        </w:rPr>
        <w:t>QUALITY MANAGER/PPAP COORDINATOR</w:t>
      </w:r>
    </w:p>
    <w:p w:rsidR="004F5A78" w:rsidRPr="004F5A78" w:rsidRDefault="004F5A78" w:rsidP="004F5A78">
      <w:pPr>
        <w:rPr>
          <w:sz w:val="32"/>
        </w:rPr>
      </w:pPr>
      <w:r w:rsidRPr="004F5A78">
        <w:rPr>
          <w:sz w:val="20"/>
        </w:rPr>
        <w:t xml:space="preserve">Cut Here  </w:t>
      </w:r>
      <w:r w:rsidRPr="004F5A78">
        <w:rPr>
          <w:sz w:val="20"/>
        </w:rPr>
        <w:sym w:font="Wingdings" w:char="F022"/>
      </w:r>
      <w:r w:rsidRPr="004F5A78">
        <w:rPr>
          <w:sz w:val="32"/>
        </w:rPr>
        <w:t xml:space="preserve"> - - - - - - - - - - - - - - - - - - - - - - - - - - - - - - - - - - - - - - - - - - - - - - - - - - - - - - - - - </w:t>
      </w:r>
    </w:p>
    <w:p w:rsidR="004F5A78" w:rsidRDefault="004F5A78" w:rsidP="004F5A7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A9952" wp14:editId="7808AD76">
                <wp:simplePos x="0" y="0"/>
                <wp:positionH relativeFrom="column">
                  <wp:posOffset>5357638</wp:posOffset>
                </wp:positionH>
                <wp:positionV relativeFrom="paragraph">
                  <wp:posOffset>18644</wp:posOffset>
                </wp:positionV>
                <wp:extent cx="1500027" cy="698642"/>
                <wp:effectExtent l="0" t="0" r="2413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027" cy="698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A78" w:rsidRDefault="004F5A78" w:rsidP="004F5A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Bamal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Fastener Corp.</w:t>
                            </w:r>
                          </w:p>
                          <w:p w:rsidR="004F5A78" w:rsidRDefault="004F5A78" w:rsidP="004F5A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6601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Northpark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Blvd</w:t>
                            </w:r>
                          </w:p>
                          <w:p w:rsidR="004F5A78" w:rsidRDefault="004F5A78" w:rsidP="004F5A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Suite E</w:t>
                            </w:r>
                          </w:p>
                          <w:p w:rsidR="004F5A78" w:rsidRDefault="004F5A78" w:rsidP="004F5A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Charlotte, NC 28216</w:t>
                            </w:r>
                          </w:p>
                          <w:p w:rsidR="004F5A78" w:rsidRPr="00F47B99" w:rsidRDefault="004F5A78" w:rsidP="004F5A7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(980) 225-7700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21.85pt;margin-top:1.45pt;width:118.1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" fillcolor="white [3201]" strokeweight=".5pt">
                <v:textbox>
                  <w:txbxContent>
                    <w:p w:rsidR="004F5A78" w:rsidRDefault="004F5A78" w:rsidP="004F5A7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Bamal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Fastener Corp.</w:t>
                      </w:r>
                    </w:p>
                    <w:p w:rsidR="004F5A78" w:rsidRDefault="004F5A78" w:rsidP="004F5A7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6601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Northpark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Blvd</w:t>
                      </w:r>
                    </w:p>
                    <w:p w:rsidR="004F5A78" w:rsidRDefault="004F5A78" w:rsidP="004F5A7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Suite E</w:t>
                      </w:r>
                    </w:p>
                    <w:p w:rsidR="004F5A78" w:rsidRDefault="004F5A78" w:rsidP="004F5A7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Charlotte, NC 28216</w:t>
                      </w:r>
                    </w:p>
                    <w:p w:rsidR="004F5A78" w:rsidRPr="00F47B99" w:rsidRDefault="004F5A78" w:rsidP="004F5A7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(980) 225-7700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7FF37D6D" wp14:editId="3B1FBEA7">
            <wp:extent cx="1310640" cy="597449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9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78" w:rsidRPr="00F47B99" w:rsidRDefault="004F5A78" w:rsidP="004F5A78">
      <w:pPr>
        <w:rPr>
          <w:sz w:val="16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1D07A" wp14:editId="3107C0EC">
                <wp:simplePos x="0" y="0"/>
                <wp:positionH relativeFrom="column">
                  <wp:posOffset>5026660</wp:posOffset>
                </wp:positionH>
                <wp:positionV relativeFrom="paragraph">
                  <wp:posOffset>247650</wp:posOffset>
                </wp:positionV>
                <wp:extent cx="236220" cy="205105"/>
                <wp:effectExtent l="57150" t="38100" r="68580" b="99695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105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1" o:spid="_x0000_s1026" style="position:absolute;margin-left:395.8pt;margin-top:19.5pt;width:18.6pt;height:1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" path="m,l236220,r,205105l,205105,,xm25638,25638r,153829l210582,179467r,-153829l25638,25638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236220,0;236220,205105;0,205105;0,0;25638,25638;25638,179467;210582,179467;210582,25638;25638,25638" o:connectangles="0,0,0,0,0,0,0,0,0,0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0E718" wp14:editId="192E3087">
                <wp:simplePos x="0" y="0"/>
                <wp:positionH relativeFrom="column">
                  <wp:posOffset>3042599</wp:posOffset>
                </wp:positionH>
                <wp:positionV relativeFrom="paragraph">
                  <wp:posOffset>246130</wp:posOffset>
                </wp:positionV>
                <wp:extent cx="236220" cy="205105"/>
                <wp:effectExtent l="57150" t="38100" r="68580" b="9969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105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2" o:spid="_x0000_s1026" style="position:absolute;margin-left:239.55pt;margin-top:19.4pt;width:18.6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" path="m,l236220,r,205105l,205105,,xm25638,25638r,153829l210582,179467r,-153829l25638,25638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236220,0;236220,205105;0,205105;0,0;25638,25638;25638,179467;210582,179467;210582,25638;25638,25638" o:connectangles="0,0,0,0,0,0,0,0,0,0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87659" wp14:editId="0BB0FCDE">
                <wp:simplePos x="0" y="0"/>
                <wp:positionH relativeFrom="column">
                  <wp:posOffset>652145</wp:posOffset>
                </wp:positionH>
                <wp:positionV relativeFrom="paragraph">
                  <wp:posOffset>249555</wp:posOffset>
                </wp:positionV>
                <wp:extent cx="236220" cy="205105"/>
                <wp:effectExtent l="57150" t="38100" r="68580" b="99695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105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3" o:spid="_x0000_s1026" style="position:absolute;margin-left:51.35pt;margin-top:19.65pt;width:18.6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" path="m,l236220,r,205105l,205105,,xm25638,25638r,153829l210582,179467r,-153829l25638,25638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236220,0;236220,205105;0,205105;0,0;25638,25638;25638,179467;210582,179467;210582,25638;25638,25638" o:connectangles="0,0,0,0,0,0,0,0,0,0"/>
              </v:shape>
            </w:pict>
          </mc:Fallback>
        </mc:AlternateContent>
      </w:r>
      <w:r>
        <w:rPr>
          <w:sz w:val="16"/>
        </w:rPr>
        <w:t>Check the Box That Applies:</w:t>
      </w:r>
    </w:p>
    <w:p w:rsidR="004F5A78" w:rsidRPr="004F5A78" w:rsidRDefault="004F5A78" w:rsidP="004F5A78">
      <w:pPr>
        <w:ind w:left="360"/>
        <w:jc w:val="center"/>
        <w:rPr>
          <w:b/>
          <w:sz w:val="28"/>
        </w:rPr>
      </w:pPr>
      <w:r w:rsidRPr="004F5A78">
        <w:rPr>
          <w:b/>
          <w:sz w:val="28"/>
        </w:rPr>
        <w:t>PPAP                                                ISIR                                         Prototypes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668"/>
      </w:tblGrid>
      <w:tr w:rsidR="004F5A78" w:rsidTr="00E523DB">
        <w:tc>
          <w:tcPr>
            <w:tcW w:w="3348" w:type="dxa"/>
          </w:tcPr>
          <w:p w:rsidR="004F5A78" w:rsidRPr="00F47B99" w:rsidRDefault="004F5A78" w:rsidP="00E523DB">
            <w:pPr>
              <w:rPr>
                <w:b/>
                <w:sz w:val="32"/>
              </w:rPr>
            </w:pPr>
            <w:r w:rsidRPr="00F47B99">
              <w:rPr>
                <w:b/>
                <w:sz w:val="32"/>
              </w:rPr>
              <w:t>Part Number:</w:t>
            </w:r>
          </w:p>
        </w:tc>
        <w:tc>
          <w:tcPr>
            <w:tcW w:w="7668" w:type="dxa"/>
          </w:tcPr>
          <w:p w:rsidR="004F5A78" w:rsidRPr="00F47B99" w:rsidRDefault="004F5A78" w:rsidP="00E523DB">
            <w:pPr>
              <w:jc w:val="center"/>
              <w:rPr>
                <w:b/>
                <w:sz w:val="32"/>
              </w:rPr>
            </w:pPr>
          </w:p>
        </w:tc>
      </w:tr>
      <w:tr w:rsidR="004F5A78" w:rsidTr="00E523DB">
        <w:tc>
          <w:tcPr>
            <w:tcW w:w="3348" w:type="dxa"/>
          </w:tcPr>
          <w:p w:rsidR="004F5A78" w:rsidRPr="00F47B99" w:rsidRDefault="004F5A78" w:rsidP="00E523DB">
            <w:pPr>
              <w:rPr>
                <w:b/>
                <w:sz w:val="32"/>
              </w:rPr>
            </w:pPr>
            <w:r w:rsidRPr="00F47B99">
              <w:rPr>
                <w:b/>
                <w:sz w:val="32"/>
              </w:rPr>
              <w:t>Description:</w:t>
            </w:r>
          </w:p>
        </w:tc>
        <w:tc>
          <w:tcPr>
            <w:tcW w:w="7668" w:type="dxa"/>
          </w:tcPr>
          <w:p w:rsidR="004F5A78" w:rsidRPr="00F47B99" w:rsidRDefault="004F5A78" w:rsidP="00E523DB">
            <w:pPr>
              <w:jc w:val="center"/>
              <w:rPr>
                <w:b/>
                <w:sz w:val="32"/>
              </w:rPr>
            </w:pPr>
          </w:p>
        </w:tc>
      </w:tr>
      <w:tr w:rsidR="004F5A78" w:rsidTr="00E523DB">
        <w:tc>
          <w:tcPr>
            <w:tcW w:w="3348" w:type="dxa"/>
          </w:tcPr>
          <w:p w:rsidR="004F5A78" w:rsidRPr="00F47B99" w:rsidRDefault="004F5A78" w:rsidP="00E523DB">
            <w:pPr>
              <w:rPr>
                <w:b/>
                <w:sz w:val="32"/>
              </w:rPr>
            </w:pPr>
            <w:r w:rsidRPr="00F47B99">
              <w:rPr>
                <w:b/>
                <w:sz w:val="32"/>
              </w:rPr>
              <w:t>Quantity:</w:t>
            </w:r>
          </w:p>
        </w:tc>
        <w:tc>
          <w:tcPr>
            <w:tcW w:w="7668" w:type="dxa"/>
          </w:tcPr>
          <w:p w:rsidR="004F5A78" w:rsidRPr="00F47B99" w:rsidRDefault="004F5A78" w:rsidP="00E523DB">
            <w:pPr>
              <w:jc w:val="center"/>
              <w:rPr>
                <w:b/>
                <w:sz w:val="32"/>
              </w:rPr>
            </w:pPr>
          </w:p>
        </w:tc>
        <w:bookmarkStart w:id="0" w:name="_GoBack"/>
        <w:bookmarkEnd w:id="0"/>
      </w:tr>
      <w:tr w:rsidR="004F5A78" w:rsidTr="00E523DB">
        <w:tc>
          <w:tcPr>
            <w:tcW w:w="3348" w:type="dxa"/>
          </w:tcPr>
          <w:p w:rsidR="004F5A78" w:rsidRPr="00F47B99" w:rsidRDefault="004F5A78" w:rsidP="00E523DB">
            <w:pPr>
              <w:rPr>
                <w:b/>
                <w:sz w:val="32"/>
              </w:rPr>
            </w:pPr>
            <w:r w:rsidRPr="00F47B99">
              <w:rPr>
                <w:b/>
                <w:sz w:val="32"/>
              </w:rPr>
              <w:t>Drawing Rev and Date:</w:t>
            </w:r>
          </w:p>
        </w:tc>
        <w:tc>
          <w:tcPr>
            <w:tcW w:w="7668" w:type="dxa"/>
          </w:tcPr>
          <w:p w:rsidR="004F5A78" w:rsidRPr="00F47B99" w:rsidRDefault="004F5A78" w:rsidP="00E523DB">
            <w:pPr>
              <w:jc w:val="center"/>
              <w:rPr>
                <w:b/>
                <w:sz w:val="32"/>
              </w:rPr>
            </w:pPr>
          </w:p>
        </w:tc>
      </w:tr>
      <w:tr w:rsidR="004F5A78" w:rsidTr="00E523DB">
        <w:tc>
          <w:tcPr>
            <w:tcW w:w="3348" w:type="dxa"/>
          </w:tcPr>
          <w:p w:rsidR="004F5A78" w:rsidRPr="00F47B99" w:rsidRDefault="004F5A78" w:rsidP="00E523DB">
            <w:pPr>
              <w:rPr>
                <w:b/>
                <w:sz w:val="32"/>
              </w:rPr>
            </w:pPr>
            <w:r w:rsidRPr="00F47B99">
              <w:rPr>
                <w:b/>
                <w:sz w:val="32"/>
              </w:rPr>
              <w:t>Quantity Enclosed:</w:t>
            </w:r>
          </w:p>
        </w:tc>
        <w:tc>
          <w:tcPr>
            <w:tcW w:w="7668" w:type="dxa"/>
          </w:tcPr>
          <w:p w:rsidR="004F5A78" w:rsidRPr="00F47B99" w:rsidRDefault="004F5A78" w:rsidP="00E523DB">
            <w:pPr>
              <w:jc w:val="center"/>
              <w:rPr>
                <w:b/>
                <w:sz w:val="32"/>
              </w:rPr>
            </w:pPr>
          </w:p>
        </w:tc>
      </w:tr>
    </w:tbl>
    <w:p w:rsidR="004F5A78" w:rsidRDefault="004F5A78" w:rsidP="004F5A78">
      <w:pPr>
        <w:rPr>
          <w:sz w:val="32"/>
        </w:rPr>
      </w:pPr>
    </w:p>
    <w:p w:rsidR="004F5A78" w:rsidRPr="00F47B99" w:rsidRDefault="004C759F" w:rsidP="004F5A78">
      <w:pPr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ENGINEERING SAMPLES, </w:t>
      </w:r>
      <w:r w:rsidR="004F5A78">
        <w:rPr>
          <w:b/>
          <w:i/>
          <w:sz w:val="32"/>
          <w:u w:val="single"/>
        </w:rPr>
        <w:t>NOT FOR PRODUCTION USE!!!</w:t>
      </w:r>
    </w:p>
    <w:p w:rsidR="004F5A78" w:rsidRPr="00F47B99" w:rsidRDefault="004F5A78" w:rsidP="008E6FDE">
      <w:pPr>
        <w:jc w:val="center"/>
        <w:rPr>
          <w:b/>
          <w:sz w:val="32"/>
          <w:u w:val="single"/>
        </w:rPr>
      </w:pPr>
      <w:r w:rsidRPr="00F47B99">
        <w:rPr>
          <w:b/>
          <w:sz w:val="32"/>
          <w:u w:val="single"/>
        </w:rPr>
        <w:t xml:space="preserve">ATTN: </w:t>
      </w:r>
      <w:r>
        <w:rPr>
          <w:b/>
          <w:sz w:val="32"/>
          <w:u w:val="single"/>
        </w:rPr>
        <w:t xml:space="preserve">SITE </w:t>
      </w:r>
      <w:r w:rsidRPr="00F47B99">
        <w:rPr>
          <w:b/>
          <w:sz w:val="32"/>
          <w:u w:val="single"/>
        </w:rPr>
        <w:t>QUALITY MANAGER/PPAP COORDINATOR</w:t>
      </w:r>
    </w:p>
    <w:sectPr w:rsidR="004F5A78" w:rsidRPr="00F47B99" w:rsidSect="00F47B9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BE" w:rsidRDefault="00E133BE" w:rsidP="00F47B99">
      <w:pPr>
        <w:spacing w:after="0" w:line="240" w:lineRule="auto"/>
      </w:pPr>
      <w:r>
        <w:separator/>
      </w:r>
    </w:p>
  </w:endnote>
  <w:endnote w:type="continuationSeparator" w:id="0">
    <w:p w:rsidR="00E133BE" w:rsidRDefault="00E133BE" w:rsidP="00F4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99" w:rsidRPr="008E6FDE" w:rsidRDefault="00F47B99" w:rsidP="00F47B99">
    <w:pPr>
      <w:pStyle w:val="Footer"/>
      <w:jc w:val="center"/>
      <w:rPr>
        <w:sz w:val="16"/>
      </w:rPr>
    </w:pPr>
    <w:r w:rsidRPr="008E6FDE">
      <w:rPr>
        <w:sz w:val="16"/>
      </w:rPr>
      <w:t>Label for PPAP/ISIR Samples</w:t>
    </w:r>
  </w:p>
  <w:p w:rsidR="008E6FDE" w:rsidRPr="008E6FDE" w:rsidRDefault="008E6FDE" w:rsidP="00F47B99">
    <w:pPr>
      <w:pStyle w:val="Footer"/>
      <w:jc w:val="center"/>
      <w:rPr>
        <w:sz w:val="16"/>
      </w:rPr>
    </w:pPr>
    <w:r w:rsidRPr="008E6FDE">
      <w:rPr>
        <w:sz w:val="16"/>
      </w:rPr>
      <w:t>Print on Orange or Yellow Paper</w:t>
    </w:r>
  </w:p>
  <w:p w:rsidR="00F47B99" w:rsidRDefault="00F47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BE" w:rsidRDefault="00E133BE" w:rsidP="00F47B99">
      <w:pPr>
        <w:spacing w:after="0" w:line="240" w:lineRule="auto"/>
      </w:pPr>
      <w:r>
        <w:separator/>
      </w:r>
    </w:p>
  </w:footnote>
  <w:footnote w:type="continuationSeparator" w:id="0">
    <w:p w:rsidR="00E133BE" w:rsidRDefault="00E133BE" w:rsidP="00F4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99" w:rsidRPr="00F47B99" w:rsidRDefault="00F47B99" w:rsidP="004C759F">
    <w:pPr>
      <w:pStyle w:val="Header"/>
      <w:jc w:val="center"/>
      <w:rPr>
        <w:sz w:val="16"/>
      </w:rPr>
    </w:pPr>
    <w:r w:rsidRPr="00F47B99">
      <w:rPr>
        <w:sz w:val="16"/>
      </w:rPr>
      <w:t>Label for PPAP/ISIR Samples</w:t>
    </w:r>
  </w:p>
  <w:p w:rsidR="00F47B99" w:rsidRPr="00F47B99" w:rsidRDefault="00F47B99" w:rsidP="00F47B99">
    <w:pPr>
      <w:pStyle w:val="Header"/>
      <w:jc w:val="center"/>
      <w:rPr>
        <w:sz w:val="16"/>
      </w:rPr>
    </w:pPr>
    <w:r w:rsidRPr="00F47B99">
      <w:rPr>
        <w:sz w:val="16"/>
      </w:rPr>
      <w:t>Print on Orange or Yellow 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D2AA4"/>
    <w:multiLevelType w:val="hybridMultilevel"/>
    <w:tmpl w:val="61A455C0"/>
    <w:lvl w:ilvl="0" w:tplc="04B877A6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F675C"/>
    <w:multiLevelType w:val="hybridMultilevel"/>
    <w:tmpl w:val="46B04D3C"/>
    <w:lvl w:ilvl="0" w:tplc="AE4AF798">
      <w:start w:val="9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96952"/>
    <w:multiLevelType w:val="hybridMultilevel"/>
    <w:tmpl w:val="DD1E48FE"/>
    <w:lvl w:ilvl="0" w:tplc="EE586B88">
      <w:start w:val="9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99"/>
    <w:rsid w:val="0044589D"/>
    <w:rsid w:val="004C759F"/>
    <w:rsid w:val="004F5A78"/>
    <w:rsid w:val="008E6FDE"/>
    <w:rsid w:val="00CD6637"/>
    <w:rsid w:val="00E133BE"/>
    <w:rsid w:val="00F4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99"/>
  </w:style>
  <w:style w:type="paragraph" w:styleId="Footer">
    <w:name w:val="footer"/>
    <w:basedOn w:val="Normal"/>
    <w:link w:val="FooterChar"/>
    <w:uiPriority w:val="99"/>
    <w:unhideWhenUsed/>
    <w:rsid w:val="00F47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99"/>
  </w:style>
  <w:style w:type="paragraph" w:styleId="BalloonText">
    <w:name w:val="Balloon Text"/>
    <w:basedOn w:val="Normal"/>
    <w:link w:val="BalloonTextChar"/>
    <w:uiPriority w:val="99"/>
    <w:semiHidden/>
    <w:unhideWhenUsed/>
    <w:rsid w:val="00F4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99"/>
  </w:style>
  <w:style w:type="paragraph" w:styleId="Footer">
    <w:name w:val="footer"/>
    <w:basedOn w:val="Normal"/>
    <w:link w:val="FooterChar"/>
    <w:uiPriority w:val="99"/>
    <w:unhideWhenUsed/>
    <w:rsid w:val="00F47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99"/>
  </w:style>
  <w:style w:type="paragraph" w:styleId="BalloonText">
    <w:name w:val="Balloon Text"/>
    <w:basedOn w:val="Normal"/>
    <w:link w:val="BalloonTextChar"/>
    <w:uiPriority w:val="99"/>
    <w:semiHidden/>
    <w:unhideWhenUsed/>
    <w:rsid w:val="00F4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Miller</dc:creator>
  <cp:lastModifiedBy>Kevin Miller</cp:lastModifiedBy>
  <cp:revision>4</cp:revision>
  <dcterms:created xsi:type="dcterms:W3CDTF">2012-09-12T12:37:00Z</dcterms:created>
  <dcterms:modified xsi:type="dcterms:W3CDTF">2012-09-25T13:02:00Z</dcterms:modified>
</cp:coreProperties>
</file>